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8" w:rsidRPr="00047C33" w:rsidRDefault="008D3AC4">
      <w:pPr>
        <w:rPr>
          <w:sz w:val="32"/>
        </w:rPr>
      </w:pPr>
      <w:r w:rsidRPr="00047C33">
        <w:rPr>
          <w:sz w:val="32"/>
        </w:rPr>
        <w:t>Untersuchungskarte:</w:t>
      </w:r>
    </w:p>
    <w:p w:rsidR="008D3AC4" w:rsidRPr="00047C33" w:rsidRDefault="008D3AC4">
      <w:pPr>
        <w:rPr>
          <w:sz w:val="32"/>
        </w:rPr>
      </w:pPr>
      <w:proofErr w:type="gramStart"/>
      <w:r w:rsidRPr="00047C33">
        <w:rPr>
          <w:sz w:val="32"/>
        </w:rPr>
        <w:t>Name:_</w:t>
      </w:r>
      <w:proofErr w:type="gramEnd"/>
      <w:r w:rsidRPr="00047C33">
        <w:rPr>
          <w:sz w:val="32"/>
        </w:rPr>
        <w:t>________________________________</w:t>
      </w:r>
    </w:p>
    <w:p w:rsidR="008D3AC4" w:rsidRPr="00047C33" w:rsidRDefault="008D3AC4">
      <w:pPr>
        <w:rPr>
          <w:sz w:val="32"/>
        </w:rPr>
      </w:pPr>
      <w:proofErr w:type="gramStart"/>
      <w:r w:rsidRPr="00047C33">
        <w:rPr>
          <w:sz w:val="32"/>
        </w:rPr>
        <w:t>Geburtsdatum:_</w:t>
      </w:r>
      <w:proofErr w:type="gramEnd"/>
      <w:r w:rsidRPr="00047C33">
        <w:rPr>
          <w:sz w:val="32"/>
        </w:rPr>
        <w:t>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2232"/>
      </w:tblGrid>
      <w:tr w:rsidR="008D3AC4" w:rsidRPr="00047C33" w:rsidTr="008D3AC4">
        <w:tc>
          <w:tcPr>
            <w:tcW w:w="2231" w:type="dxa"/>
          </w:tcPr>
          <w:p w:rsidR="008D3AC4" w:rsidRPr="00047C33" w:rsidRDefault="008D3AC4">
            <w:pPr>
              <w:rPr>
                <w:sz w:val="32"/>
              </w:rPr>
            </w:pPr>
            <w:r w:rsidRPr="00047C33">
              <w:rPr>
                <w:sz w:val="32"/>
              </w:rPr>
              <w:t xml:space="preserve">Grund des </w:t>
            </w:r>
            <w:r w:rsidR="006629D2">
              <w:rPr>
                <w:sz w:val="32"/>
              </w:rPr>
              <w:t>Erstb</w:t>
            </w:r>
            <w:bookmarkStart w:id="0" w:name="_GoBack"/>
            <w:bookmarkEnd w:id="0"/>
            <w:r w:rsidRPr="00047C33">
              <w:rPr>
                <w:sz w:val="32"/>
              </w:rPr>
              <w:t>esuchs:</w:t>
            </w:r>
          </w:p>
          <w:p w:rsidR="008D3AC4" w:rsidRPr="00047C33" w:rsidRDefault="008D3AC4">
            <w:pPr>
              <w:rPr>
                <w:sz w:val="32"/>
              </w:rPr>
            </w:pPr>
          </w:p>
          <w:p w:rsidR="008D3AC4" w:rsidRPr="00047C33" w:rsidRDefault="008D3AC4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8D3AC4" w:rsidRPr="00047C33" w:rsidRDefault="008D3AC4">
            <w:pPr>
              <w:rPr>
                <w:sz w:val="32"/>
              </w:rPr>
            </w:pPr>
          </w:p>
        </w:tc>
      </w:tr>
      <w:tr w:rsidR="008D3AC4" w:rsidRPr="00047C33" w:rsidTr="008D3AC4">
        <w:tc>
          <w:tcPr>
            <w:tcW w:w="2231" w:type="dxa"/>
          </w:tcPr>
          <w:p w:rsidR="008D3AC4" w:rsidRPr="00047C33" w:rsidRDefault="008D3AC4">
            <w:pPr>
              <w:rPr>
                <w:sz w:val="32"/>
              </w:rPr>
            </w:pPr>
            <w:r w:rsidRPr="00047C33">
              <w:rPr>
                <w:sz w:val="32"/>
              </w:rPr>
              <w:t>Augenarztbesuche?</w:t>
            </w:r>
          </w:p>
          <w:p w:rsidR="008D3AC4" w:rsidRPr="00047C33" w:rsidRDefault="008D3AC4">
            <w:pPr>
              <w:rPr>
                <w:sz w:val="32"/>
              </w:rPr>
            </w:pPr>
          </w:p>
          <w:p w:rsidR="008D3AC4" w:rsidRPr="00047C33" w:rsidRDefault="008D3AC4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8D3AC4" w:rsidRPr="00047C33" w:rsidRDefault="008D3AC4">
            <w:pPr>
              <w:rPr>
                <w:sz w:val="32"/>
              </w:rPr>
            </w:pPr>
          </w:p>
        </w:tc>
      </w:tr>
      <w:tr w:rsidR="008D3AC4" w:rsidRPr="00047C33" w:rsidTr="008D3AC4">
        <w:tc>
          <w:tcPr>
            <w:tcW w:w="2231" w:type="dxa"/>
          </w:tcPr>
          <w:p w:rsidR="008D3AC4" w:rsidRPr="00047C33" w:rsidRDefault="008D3AC4">
            <w:pPr>
              <w:rPr>
                <w:sz w:val="32"/>
              </w:rPr>
            </w:pPr>
            <w:r w:rsidRPr="00047C33">
              <w:rPr>
                <w:sz w:val="32"/>
              </w:rPr>
              <w:t>Allgemein Arzt (Auffälligkeiten?)</w:t>
            </w:r>
          </w:p>
          <w:p w:rsidR="008D3AC4" w:rsidRPr="00047C33" w:rsidRDefault="008D3AC4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8D3AC4" w:rsidRPr="00047C33" w:rsidRDefault="008D3AC4">
            <w:pPr>
              <w:rPr>
                <w:sz w:val="32"/>
              </w:rPr>
            </w:pPr>
          </w:p>
        </w:tc>
      </w:tr>
      <w:tr w:rsidR="008D3AC4" w:rsidRPr="00047C33" w:rsidTr="008D3AC4">
        <w:tc>
          <w:tcPr>
            <w:tcW w:w="2231" w:type="dxa"/>
          </w:tcPr>
          <w:p w:rsidR="008D3AC4" w:rsidRPr="00047C33" w:rsidRDefault="008D3AC4">
            <w:pPr>
              <w:rPr>
                <w:sz w:val="32"/>
              </w:rPr>
            </w:pPr>
            <w:r w:rsidRPr="00047C33">
              <w:rPr>
                <w:sz w:val="32"/>
              </w:rPr>
              <w:t>Versorgung der Familie?</w:t>
            </w:r>
          </w:p>
          <w:p w:rsidR="008D3AC4" w:rsidRPr="00047C33" w:rsidRDefault="008D3AC4">
            <w:pPr>
              <w:rPr>
                <w:sz w:val="32"/>
              </w:rPr>
            </w:pPr>
          </w:p>
        </w:tc>
        <w:tc>
          <w:tcPr>
            <w:tcW w:w="2232" w:type="dxa"/>
          </w:tcPr>
          <w:p w:rsidR="008D3AC4" w:rsidRPr="00047C33" w:rsidRDefault="008D3AC4">
            <w:pPr>
              <w:rPr>
                <w:sz w:val="32"/>
              </w:rPr>
            </w:pPr>
          </w:p>
        </w:tc>
      </w:tr>
      <w:tr w:rsidR="008D3AC4" w:rsidRPr="00047C33" w:rsidTr="008D3AC4">
        <w:tc>
          <w:tcPr>
            <w:tcW w:w="2231" w:type="dxa"/>
          </w:tcPr>
          <w:p w:rsidR="008D3AC4" w:rsidRPr="00047C33" w:rsidRDefault="008D3AC4">
            <w:pPr>
              <w:rPr>
                <w:sz w:val="32"/>
              </w:rPr>
            </w:pPr>
            <w:r w:rsidRPr="00047C33">
              <w:rPr>
                <w:sz w:val="32"/>
              </w:rPr>
              <w:t>Aktuelle Beschwerden (</w:t>
            </w:r>
            <w:proofErr w:type="gramStart"/>
            <w:r w:rsidRPr="00047C33">
              <w:rPr>
                <w:sz w:val="32"/>
              </w:rPr>
              <w:t>Kopfschmerzen,…</w:t>
            </w:r>
            <w:proofErr w:type="gramEnd"/>
            <w:r w:rsidRPr="00047C33">
              <w:rPr>
                <w:sz w:val="32"/>
              </w:rPr>
              <w:t>)</w:t>
            </w:r>
          </w:p>
        </w:tc>
        <w:tc>
          <w:tcPr>
            <w:tcW w:w="2232" w:type="dxa"/>
          </w:tcPr>
          <w:p w:rsidR="008D3AC4" w:rsidRPr="00047C33" w:rsidRDefault="008D3AC4">
            <w:pPr>
              <w:rPr>
                <w:sz w:val="32"/>
              </w:rPr>
            </w:pPr>
          </w:p>
        </w:tc>
      </w:tr>
    </w:tbl>
    <w:p w:rsidR="00047C33" w:rsidRDefault="00047C33">
      <w:pPr>
        <w:rPr>
          <w:sz w:val="20"/>
        </w:rPr>
      </w:pPr>
    </w:p>
    <w:p w:rsidR="008D3AC4" w:rsidRDefault="008D3AC4">
      <w:pPr>
        <w:rPr>
          <w:sz w:val="20"/>
        </w:rPr>
      </w:pPr>
      <w:r w:rsidRPr="008D3AC4">
        <w:rPr>
          <w:sz w:val="20"/>
        </w:rPr>
        <w:t>Falls vorhanden bitte Brillenpass mitbringen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64"/>
        <w:gridCol w:w="915"/>
        <w:gridCol w:w="915"/>
        <w:gridCol w:w="915"/>
        <w:gridCol w:w="915"/>
      </w:tblGrid>
      <w:tr w:rsidR="00047C33" w:rsidTr="00E944E1">
        <w:trPr>
          <w:cantSplit/>
          <w:trHeight w:val="5045"/>
        </w:trPr>
        <w:tc>
          <w:tcPr>
            <w:tcW w:w="1129" w:type="dxa"/>
            <w:textDirection w:val="btLr"/>
          </w:tcPr>
          <w:p w:rsidR="00047C33" w:rsidRPr="00047C33" w:rsidRDefault="00047C33" w:rsidP="00047C33">
            <w:pPr>
              <w:ind w:left="113" w:right="113"/>
              <w:rPr>
                <w:sz w:val="24"/>
              </w:rPr>
            </w:pPr>
            <w:r w:rsidRPr="00047C33">
              <w:rPr>
                <w:sz w:val="24"/>
              </w:rPr>
              <w:t>Endempfehlung</w:t>
            </w:r>
          </w:p>
        </w:tc>
        <w:tc>
          <w:tcPr>
            <w:tcW w:w="851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764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</w:tr>
      <w:tr w:rsidR="00047C33" w:rsidTr="00E944E1">
        <w:trPr>
          <w:cantSplit/>
          <w:trHeight w:val="1255"/>
        </w:trPr>
        <w:tc>
          <w:tcPr>
            <w:tcW w:w="1129" w:type="dxa"/>
            <w:textDirection w:val="btLr"/>
          </w:tcPr>
          <w:p w:rsidR="00047C33" w:rsidRPr="00047C33" w:rsidRDefault="00047C33" w:rsidP="00047C33">
            <w:pPr>
              <w:ind w:left="113" w:right="113"/>
              <w:rPr>
                <w:sz w:val="24"/>
              </w:rPr>
            </w:pPr>
            <w:r w:rsidRPr="00047C33">
              <w:rPr>
                <w:sz w:val="24"/>
              </w:rPr>
              <w:t>Datum des Termins</w:t>
            </w:r>
          </w:p>
        </w:tc>
        <w:tc>
          <w:tcPr>
            <w:tcW w:w="851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764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</w:p>
        </w:tc>
      </w:tr>
      <w:tr w:rsidR="00047C33" w:rsidTr="00E944E1">
        <w:trPr>
          <w:cantSplit/>
          <w:trHeight w:val="1761"/>
        </w:trPr>
        <w:tc>
          <w:tcPr>
            <w:tcW w:w="1129" w:type="dxa"/>
            <w:textDirection w:val="btLr"/>
          </w:tcPr>
          <w:p w:rsidR="00047C33" w:rsidRPr="00047C33" w:rsidRDefault="00047C33" w:rsidP="00047C33">
            <w:pPr>
              <w:ind w:left="113" w:right="113"/>
              <w:rPr>
                <w:sz w:val="24"/>
              </w:rPr>
            </w:pPr>
            <w:r w:rsidRPr="00047C33">
              <w:rPr>
                <w:sz w:val="24"/>
              </w:rPr>
              <w:t>Untersuchungs-empfehlung</w:t>
            </w:r>
          </w:p>
        </w:tc>
        <w:tc>
          <w:tcPr>
            <w:tcW w:w="851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Innerhalb des 1. Lebensjahres</w:t>
            </w:r>
          </w:p>
        </w:tc>
        <w:tc>
          <w:tcPr>
            <w:tcW w:w="764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2-3 Lebensjahr</w:t>
            </w: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8 Wochen vor der Einschulung</w:t>
            </w: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Übergang 2-3 Klasse</w:t>
            </w: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Übertritt auf Weiterführende Schule</w:t>
            </w:r>
          </w:p>
        </w:tc>
        <w:tc>
          <w:tcPr>
            <w:tcW w:w="915" w:type="dxa"/>
            <w:textDirection w:val="btLr"/>
          </w:tcPr>
          <w:p w:rsidR="00047C33" w:rsidRDefault="00047C33" w:rsidP="00047C3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zusätzliche</w:t>
            </w:r>
          </w:p>
        </w:tc>
      </w:tr>
    </w:tbl>
    <w:p w:rsidR="008D3AC4" w:rsidRPr="008D3AC4" w:rsidRDefault="008D3AC4">
      <w:pPr>
        <w:rPr>
          <w:sz w:val="20"/>
        </w:rPr>
      </w:pPr>
    </w:p>
    <w:sectPr w:rsidR="008D3AC4" w:rsidRPr="008D3AC4" w:rsidSect="008D3AC4"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C4"/>
    <w:rsid w:val="00047C33"/>
    <w:rsid w:val="00062D0D"/>
    <w:rsid w:val="000D6C44"/>
    <w:rsid w:val="000E3EF2"/>
    <w:rsid w:val="001304B8"/>
    <w:rsid w:val="00534D62"/>
    <w:rsid w:val="006629D2"/>
    <w:rsid w:val="008D3AC4"/>
    <w:rsid w:val="00E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153"/>
  <w15:chartTrackingRefBased/>
  <w15:docId w15:val="{BA05565B-B5EF-4694-9B24-ADD5B78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W</dc:creator>
  <cp:keywords/>
  <dc:description/>
  <cp:lastModifiedBy>Jule W</cp:lastModifiedBy>
  <cp:revision>4</cp:revision>
  <dcterms:created xsi:type="dcterms:W3CDTF">2019-04-26T12:44:00Z</dcterms:created>
  <dcterms:modified xsi:type="dcterms:W3CDTF">2019-04-26T13:12:00Z</dcterms:modified>
</cp:coreProperties>
</file>